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1F0A50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1F0A50"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DA5BB4" w:rsidRPr="00AB7861" w:rsidRDefault="00DA5BB4" w:rsidP="00DA5BB4">
            <w:pPr>
              <w:pStyle w:val="ae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Всего по источникам финансирования </w:t>
            </w:r>
            <w:r w:rsidR="004E63CB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61704,162</w:t>
            </w: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DA5BB4" w:rsidRPr="007E2C28" w:rsidRDefault="00DA5BB4" w:rsidP="00DA5BB4">
            <w:pPr>
              <w:rPr>
                <w:bCs/>
                <w:sz w:val="28"/>
                <w:szCs w:val="28"/>
              </w:rPr>
            </w:pPr>
            <w:r w:rsidRPr="007E2C28"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3D0471" w:rsidRDefault="003D0471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4E2BC6">
              <w:rPr>
                <w:sz w:val="28"/>
                <w:szCs w:val="28"/>
              </w:rPr>
              <w:t>1671,418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1F0A50" w:rsidRDefault="001F0A50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17783F">
              <w:rPr>
                <w:sz w:val="28"/>
                <w:szCs w:val="28"/>
              </w:rPr>
              <w:t>3244,178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Pr="001F0A50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4E63CB">
              <w:rPr>
                <w:sz w:val="28"/>
                <w:szCs w:val="28"/>
              </w:rPr>
              <w:t>5701</w:t>
            </w:r>
            <w:r w:rsidR="0017783F">
              <w:rPr>
                <w:sz w:val="28"/>
                <w:szCs w:val="28"/>
              </w:rPr>
              <w:t>,600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17783F">
              <w:rPr>
                <w:sz w:val="28"/>
                <w:szCs w:val="28"/>
              </w:rPr>
              <w:t>22892,700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0471" w:rsidRDefault="003D0471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17783F">
              <w:rPr>
                <w:sz w:val="28"/>
                <w:szCs w:val="28"/>
              </w:rPr>
              <w:t>4340</w:t>
            </w:r>
            <w:r w:rsidR="004E2BC6">
              <w:rPr>
                <w:sz w:val="28"/>
                <w:szCs w:val="28"/>
              </w:rPr>
              <w:t>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1F0A50" w:rsidRDefault="001F0A50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17783F">
              <w:rPr>
                <w:sz w:val="28"/>
                <w:szCs w:val="28"/>
              </w:rPr>
              <w:t>4340</w:t>
            </w:r>
            <w:r>
              <w:rPr>
                <w:sz w:val="28"/>
                <w:szCs w:val="28"/>
              </w:rPr>
              <w:t>,100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районного бюджета </w:t>
            </w:r>
            <w:r w:rsidR="004E63CB">
              <w:rPr>
                <w:bCs/>
                <w:sz w:val="28"/>
                <w:szCs w:val="28"/>
              </w:rPr>
              <w:t>38018,000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рублей;</w:t>
            </w:r>
          </w:p>
          <w:p w:rsidR="003D0471" w:rsidRDefault="003D0471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101,658 тыс. рублей;</w:t>
            </w:r>
          </w:p>
          <w:p w:rsidR="0040115A" w:rsidRDefault="0040115A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17783F">
              <w:rPr>
                <w:sz w:val="28"/>
                <w:szCs w:val="28"/>
              </w:rPr>
              <w:t>1734,127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Pr="0040115A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2024 год – </w:t>
            </w:r>
            <w:r w:rsidR="003C310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600,000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17783F">
              <w:rPr>
                <w:sz w:val="28"/>
                <w:szCs w:val="28"/>
              </w:rPr>
              <w:t>21304,1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0471" w:rsidRDefault="003D0471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17783F">
              <w:rPr>
                <w:sz w:val="28"/>
                <w:szCs w:val="28"/>
              </w:rPr>
              <w:t>2804,100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40115A" w:rsidRDefault="0040115A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17783F">
              <w:rPr>
                <w:sz w:val="28"/>
                <w:szCs w:val="28"/>
              </w:rPr>
              <w:t>2804,100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краевого </w:t>
            </w:r>
            <w:r w:rsidRPr="00502388">
              <w:rPr>
                <w:bCs/>
                <w:sz w:val="28"/>
                <w:szCs w:val="28"/>
              </w:rPr>
              <w:t xml:space="preserve">бюджета </w:t>
            </w:r>
            <w:r w:rsidR="004E63CB">
              <w:rPr>
                <w:bCs/>
                <w:sz w:val="28"/>
                <w:szCs w:val="28"/>
              </w:rPr>
              <w:t>23686,162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3D0471" w:rsidRPr="003D0471" w:rsidRDefault="003D0471" w:rsidP="003D047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1569,760 тыс. рублей;</w:t>
            </w:r>
          </w:p>
          <w:p w:rsidR="0040115A" w:rsidRDefault="0040115A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1510,187 тыс. рублей;</w:t>
            </w:r>
          </w:p>
          <w:p w:rsidR="00DA5BB4" w:rsidRPr="0040115A" w:rsidRDefault="00DA5BB4" w:rsidP="0040115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2024 год – </w:t>
            </w:r>
            <w:r w:rsidR="0017783F" w:rsidRPr="004E63CB">
              <w:rPr>
                <w:rFonts w:ascii="Times New Roman" w:hAnsi="Times New Roman"/>
                <w:sz w:val="28"/>
                <w:szCs w:val="28"/>
                <w:lang w:val="ru-RU"/>
              </w:rPr>
              <w:t>1588,600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ублей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86113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17783F">
              <w:rPr>
                <w:sz w:val="28"/>
                <w:szCs w:val="28"/>
              </w:rPr>
              <w:t>1588,600</w:t>
            </w:r>
            <w:r>
              <w:rPr>
                <w:sz w:val="28"/>
                <w:szCs w:val="28"/>
              </w:rPr>
              <w:t xml:space="preserve"> тыс. рублей</w:t>
            </w:r>
            <w:r w:rsidR="003D0471">
              <w:rPr>
                <w:sz w:val="28"/>
                <w:szCs w:val="28"/>
              </w:rPr>
              <w:t>;</w:t>
            </w:r>
          </w:p>
          <w:p w:rsidR="003D0471" w:rsidRDefault="003D0471" w:rsidP="004E2BC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17783F">
              <w:rPr>
                <w:sz w:val="28"/>
                <w:szCs w:val="28"/>
              </w:rPr>
              <w:t>1536,000</w:t>
            </w:r>
            <w:r>
              <w:rPr>
                <w:sz w:val="28"/>
                <w:szCs w:val="28"/>
              </w:rPr>
              <w:t xml:space="preserve"> тыс. рублей</w:t>
            </w:r>
            <w:r w:rsidR="0040115A">
              <w:rPr>
                <w:sz w:val="28"/>
                <w:szCs w:val="28"/>
              </w:rPr>
              <w:t>;</w:t>
            </w:r>
          </w:p>
          <w:p w:rsidR="0040115A" w:rsidRPr="0042219F" w:rsidRDefault="0040115A" w:rsidP="00FC458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C458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– </w:t>
            </w:r>
            <w:r w:rsidR="0017783F">
              <w:rPr>
                <w:sz w:val="28"/>
                <w:szCs w:val="28"/>
              </w:rPr>
              <w:t>1536,000</w:t>
            </w:r>
            <w:r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D82DA9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</w:t>
      </w:r>
      <w:r w:rsidR="00A64A8A">
        <w:rPr>
          <w:sz w:val="28"/>
          <w:szCs w:val="28"/>
        </w:rPr>
        <w:lastRenderedPageBreak/>
        <w:t>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lastRenderedPageBreak/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8B3" w:rsidRDefault="009C18B3" w:rsidP="0030397F">
      <w:r>
        <w:separator/>
      </w:r>
    </w:p>
  </w:endnote>
  <w:endnote w:type="continuationSeparator" w:id="1">
    <w:p w:rsidR="009C18B3" w:rsidRDefault="009C18B3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8B3" w:rsidRDefault="009C18B3" w:rsidP="0030397F">
      <w:r>
        <w:separator/>
      </w:r>
    </w:p>
  </w:footnote>
  <w:footnote w:type="continuationSeparator" w:id="1">
    <w:p w:rsidR="009C18B3" w:rsidRDefault="009C18B3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D82DA9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FC4587">
      <w:rPr>
        <w:noProof/>
      </w:rPr>
      <w:t>3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  <w:num w:numId="14">
    <w:abstractNumId w:val="1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1524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1AA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212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7783F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A50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7F0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47D8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4678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472B"/>
    <w:rsid w:val="003B50A3"/>
    <w:rsid w:val="003B55BE"/>
    <w:rsid w:val="003B6FE6"/>
    <w:rsid w:val="003B7439"/>
    <w:rsid w:val="003C0079"/>
    <w:rsid w:val="003C3102"/>
    <w:rsid w:val="003C4350"/>
    <w:rsid w:val="003C6027"/>
    <w:rsid w:val="003C6187"/>
    <w:rsid w:val="003C7752"/>
    <w:rsid w:val="003C7F5D"/>
    <w:rsid w:val="003D0471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15A"/>
    <w:rsid w:val="004015C8"/>
    <w:rsid w:val="004019FE"/>
    <w:rsid w:val="00401CE3"/>
    <w:rsid w:val="00403E01"/>
    <w:rsid w:val="00406173"/>
    <w:rsid w:val="0040675C"/>
    <w:rsid w:val="004069BE"/>
    <w:rsid w:val="00410BCA"/>
    <w:rsid w:val="00411CAD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1588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BC6"/>
    <w:rsid w:val="004E2E22"/>
    <w:rsid w:val="004E34D9"/>
    <w:rsid w:val="004E4BC9"/>
    <w:rsid w:val="004E5D35"/>
    <w:rsid w:val="004E63CB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1A47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2146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1C6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352C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6F5F06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470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6E6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71E"/>
    <w:rsid w:val="0083582C"/>
    <w:rsid w:val="00837235"/>
    <w:rsid w:val="008375B6"/>
    <w:rsid w:val="0084022D"/>
    <w:rsid w:val="00841A31"/>
    <w:rsid w:val="00843C2F"/>
    <w:rsid w:val="00846D4C"/>
    <w:rsid w:val="00847C6A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238C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075F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5E6C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09B1"/>
    <w:rsid w:val="009A48C2"/>
    <w:rsid w:val="009A5412"/>
    <w:rsid w:val="009B0B9E"/>
    <w:rsid w:val="009B1BE3"/>
    <w:rsid w:val="009B5D85"/>
    <w:rsid w:val="009B7CD5"/>
    <w:rsid w:val="009C0D92"/>
    <w:rsid w:val="009C0DAF"/>
    <w:rsid w:val="009C18B3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22C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0F4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62D"/>
    <w:rsid w:val="00B30806"/>
    <w:rsid w:val="00B33333"/>
    <w:rsid w:val="00B34502"/>
    <w:rsid w:val="00B3541C"/>
    <w:rsid w:val="00B36945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647B5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E7834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55F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4762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240"/>
    <w:rsid w:val="00D829CA"/>
    <w:rsid w:val="00D82DA9"/>
    <w:rsid w:val="00D82EB9"/>
    <w:rsid w:val="00D832D1"/>
    <w:rsid w:val="00D837B6"/>
    <w:rsid w:val="00D844F0"/>
    <w:rsid w:val="00D85BE2"/>
    <w:rsid w:val="00D86113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5BB4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3E4B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B769B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5884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B18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2887"/>
    <w:rsid w:val="00FC35A6"/>
    <w:rsid w:val="00FC3D74"/>
    <w:rsid w:val="00FC44DA"/>
    <w:rsid w:val="00FC4587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  <w:style w:type="paragraph" w:styleId="ae">
    <w:name w:val="No Spacing"/>
    <w:basedOn w:val="a"/>
    <w:uiPriority w:val="1"/>
    <w:qFormat/>
    <w:rsid w:val="001051AA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49</cp:revision>
  <cp:lastPrinted>2024-11-14T10:05:00Z</cp:lastPrinted>
  <dcterms:created xsi:type="dcterms:W3CDTF">2016-12-02T08:53:00Z</dcterms:created>
  <dcterms:modified xsi:type="dcterms:W3CDTF">2024-11-14T10:05:00Z</dcterms:modified>
</cp:coreProperties>
</file>